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7C" w:rsidRDefault="006C5B7C" w:rsidP="006C5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6CE">
        <w:rPr>
          <w:rFonts w:ascii="Times New Roman" w:hAnsi="Times New Roman" w:cs="Times New Roman"/>
          <w:b/>
          <w:sz w:val="28"/>
          <w:szCs w:val="28"/>
        </w:rPr>
        <w:t>Приказы о зачислении детей в МАДОУ д/с /№ 100</w:t>
      </w:r>
    </w:p>
    <w:p w:rsidR="006C5B7C" w:rsidRPr="001626CE" w:rsidRDefault="00AD30F4" w:rsidP="006C5B7C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6C5B7C" w:rsidRPr="001626C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3111"/>
        <w:gridCol w:w="2022"/>
        <w:gridCol w:w="2120"/>
      </w:tblGrid>
      <w:tr w:rsidR="00AD30F4" w:rsidTr="002138B0">
        <w:tc>
          <w:tcPr>
            <w:tcW w:w="555" w:type="dxa"/>
          </w:tcPr>
          <w:p w:rsidR="00AD30F4" w:rsidRPr="00342FE2" w:rsidRDefault="00AD30F4" w:rsidP="002138B0">
            <w:pPr>
              <w:rPr>
                <w:rFonts w:ascii="Times New Roman" w:hAnsi="Times New Roman" w:cs="Times New Roman"/>
              </w:rPr>
            </w:pPr>
            <w:r w:rsidRPr="00342FE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1" w:type="dxa"/>
          </w:tcPr>
          <w:p w:rsidR="00AD30F4" w:rsidRPr="00342FE2" w:rsidRDefault="00AD30F4" w:rsidP="002138B0">
            <w:pPr>
              <w:rPr>
                <w:rFonts w:ascii="Times New Roman" w:hAnsi="Times New Roman" w:cs="Times New Roman"/>
              </w:rPr>
            </w:pPr>
            <w:r w:rsidRPr="00342FE2">
              <w:rPr>
                <w:rFonts w:ascii="Times New Roman" w:hAnsi="Times New Roman" w:cs="Times New Roman"/>
              </w:rPr>
              <w:t>Наименование распорядительного документа (приказа)</w:t>
            </w:r>
          </w:p>
        </w:tc>
        <w:tc>
          <w:tcPr>
            <w:tcW w:w="2022" w:type="dxa"/>
          </w:tcPr>
          <w:p w:rsidR="00AD30F4" w:rsidRPr="00342FE2" w:rsidRDefault="00AD30F4" w:rsidP="002138B0">
            <w:pPr>
              <w:rPr>
                <w:rFonts w:ascii="Times New Roman" w:hAnsi="Times New Roman" w:cs="Times New Roman"/>
              </w:rPr>
            </w:pPr>
            <w:r w:rsidRPr="00342FE2">
              <w:rPr>
                <w:rFonts w:ascii="Times New Roman" w:hAnsi="Times New Roman" w:cs="Times New Roman"/>
              </w:rPr>
              <w:t>Реквизиты распорядительного документа (дата и №)</w:t>
            </w:r>
          </w:p>
        </w:tc>
        <w:tc>
          <w:tcPr>
            <w:tcW w:w="2120" w:type="dxa"/>
          </w:tcPr>
          <w:p w:rsidR="00AD30F4" w:rsidRPr="00342FE2" w:rsidRDefault="00AD30F4" w:rsidP="00AD30F4">
            <w:pPr>
              <w:rPr>
                <w:rFonts w:ascii="Times New Roman" w:hAnsi="Times New Roman" w:cs="Times New Roman"/>
              </w:rPr>
            </w:pPr>
            <w:r w:rsidRPr="00342FE2">
              <w:rPr>
                <w:rFonts w:ascii="Times New Roman" w:hAnsi="Times New Roman" w:cs="Times New Roman"/>
              </w:rPr>
              <w:t>Число детей</w:t>
            </w:r>
            <w:r>
              <w:rPr>
                <w:rFonts w:ascii="Times New Roman" w:hAnsi="Times New Roman" w:cs="Times New Roman"/>
              </w:rPr>
              <w:t>,</w:t>
            </w:r>
            <w:r w:rsidRPr="00342FE2">
              <w:rPr>
                <w:rFonts w:ascii="Times New Roman" w:hAnsi="Times New Roman" w:cs="Times New Roman"/>
              </w:rPr>
              <w:t xml:space="preserve"> зачисленных в групп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AD30F4" w:rsidTr="002138B0">
        <w:tc>
          <w:tcPr>
            <w:tcW w:w="555" w:type="dxa"/>
          </w:tcPr>
          <w:p w:rsidR="00AD30F4" w:rsidRPr="00342FE2" w:rsidRDefault="00AD30F4" w:rsidP="0021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:rsidR="00AD30F4" w:rsidRPr="00342FE2" w:rsidRDefault="00AD30F4" w:rsidP="0021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«О зачислении детей в группы ДОУ»</w:t>
            </w:r>
          </w:p>
        </w:tc>
        <w:tc>
          <w:tcPr>
            <w:tcW w:w="2022" w:type="dxa"/>
          </w:tcPr>
          <w:p w:rsidR="00AD30F4" w:rsidRPr="00342FE2" w:rsidRDefault="00AD30F4" w:rsidP="0021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16-д от 18.01.2022</w:t>
            </w:r>
          </w:p>
        </w:tc>
        <w:tc>
          <w:tcPr>
            <w:tcW w:w="2120" w:type="dxa"/>
          </w:tcPr>
          <w:p w:rsidR="00AD30F4" w:rsidRDefault="00AD30F4" w:rsidP="0021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30F4" w:rsidTr="002138B0">
        <w:tc>
          <w:tcPr>
            <w:tcW w:w="555" w:type="dxa"/>
          </w:tcPr>
          <w:p w:rsidR="00AD30F4" w:rsidRPr="00342FE2" w:rsidRDefault="00AD30F4" w:rsidP="0021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:rsidR="00AD30F4" w:rsidRPr="00342FE2" w:rsidRDefault="00AD30F4" w:rsidP="0021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«О зачислении детей в группы ДОУ»</w:t>
            </w:r>
          </w:p>
        </w:tc>
        <w:tc>
          <w:tcPr>
            <w:tcW w:w="2022" w:type="dxa"/>
          </w:tcPr>
          <w:p w:rsidR="00AD30F4" w:rsidRPr="00342FE2" w:rsidRDefault="00AD30F4" w:rsidP="0021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19-д от 19.01.2022</w:t>
            </w:r>
          </w:p>
        </w:tc>
        <w:tc>
          <w:tcPr>
            <w:tcW w:w="2120" w:type="dxa"/>
          </w:tcPr>
          <w:p w:rsidR="00AD30F4" w:rsidRDefault="00AD30F4" w:rsidP="0021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30F4" w:rsidTr="002138B0">
        <w:tc>
          <w:tcPr>
            <w:tcW w:w="555" w:type="dxa"/>
          </w:tcPr>
          <w:p w:rsidR="00AD30F4" w:rsidRPr="00342FE2" w:rsidRDefault="00AD30F4" w:rsidP="0021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:rsidR="00AD30F4" w:rsidRPr="00342FE2" w:rsidRDefault="00AD30F4" w:rsidP="0021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«О зачислении детей в группы ДОУ»</w:t>
            </w:r>
          </w:p>
        </w:tc>
        <w:tc>
          <w:tcPr>
            <w:tcW w:w="2022" w:type="dxa"/>
          </w:tcPr>
          <w:p w:rsidR="00AD30F4" w:rsidRPr="00342FE2" w:rsidRDefault="00AD30F4" w:rsidP="0021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29-д от 25.01.2022</w:t>
            </w:r>
          </w:p>
        </w:tc>
        <w:tc>
          <w:tcPr>
            <w:tcW w:w="2120" w:type="dxa"/>
          </w:tcPr>
          <w:p w:rsidR="00AD30F4" w:rsidRDefault="00AD30F4" w:rsidP="0021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30F4" w:rsidTr="002138B0">
        <w:tc>
          <w:tcPr>
            <w:tcW w:w="555" w:type="dxa"/>
          </w:tcPr>
          <w:p w:rsidR="00AD30F4" w:rsidRPr="00342FE2" w:rsidRDefault="00AD30F4" w:rsidP="002138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:rsidR="00AD30F4" w:rsidRPr="00342FE2" w:rsidRDefault="00AD30F4" w:rsidP="0021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«О зачислении детей в группы ДОУ»</w:t>
            </w:r>
          </w:p>
        </w:tc>
        <w:tc>
          <w:tcPr>
            <w:tcW w:w="2022" w:type="dxa"/>
          </w:tcPr>
          <w:p w:rsidR="00AD30F4" w:rsidRPr="00342FE2" w:rsidRDefault="00AD30F4" w:rsidP="0021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47-д от 04.02.2022</w:t>
            </w:r>
          </w:p>
        </w:tc>
        <w:tc>
          <w:tcPr>
            <w:tcW w:w="2120" w:type="dxa"/>
          </w:tcPr>
          <w:p w:rsidR="00AD30F4" w:rsidRDefault="00AD30F4" w:rsidP="002138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30F4" w:rsidTr="002138B0">
        <w:tc>
          <w:tcPr>
            <w:tcW w:w="555" w:type="dxa"/>
          </w:tcPr>
          <w:p w:rsidR="00AD30F4" w:rsidRPr="00342FE2" w:rsidRDefault="00AD30F4" w:rsidP="0060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:rsidR="00AD30F4" w:rsidRPr="00342FE2" w:rsidRDefault="00AD30F4" w:rsidP="0060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«О зачислении детей в группы ДОУ»</w:t>
            </w:r>
          </w:p>
        </w:tc>
        <w:tc>
          <w:tcPr>
            <w:tcW w:w="2022" w:type="dxa"/>
          </w:tcPr>
          <w:p w:rsidR="00AD30F4" w:rsidRPr="00342FE2" w:rsidRDefault="00AD30F4" w:rsidP="0060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61-д от 16.02.2022</w:t>
            </w:r>
          </w:p>
        </w:tc>
        <w:tc>
          <w:tcPr>
            <w:tcW w:w="2120" w:type="dxa"/>
          </w:tcPr>
          <w:p w:rsidR="00AD30F4" w:rsidRDefault="00100716" w:rsidP="0060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D30F4" w:rsidTr="002138B0">
        <w:tc>
          <w:tcPr>
            <w:tcW w:w="555" w:type="dxa"/>
          </w:tcPr>
          <w:p w:rsidR="00AD30F4" w:rsidRPr="00342FE2" w:rsidRDefault="00AD30F4" w:rsidP="0060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:rsidR="00AD30F4" w:rsidRPr="00342FE2" w:rsidRDefault="00AD30F4" w:rsidP="0060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«О зачислении детей в группы ДОУ»</w:t>
            </w:r>
          </w:p>
        </w:tc>
        <w:tc>
          <w:tcPr>
            <w:tcW w:w="2022" w:type="dxa"/>
          </w:tcPr>
          <w:p w:rsidR="00AD30F4" w:rsidRPr="00342FE2" w:rsidRDefault="00100716" w:rsidP="0060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68-д от 18.02.2022</w:t>
            </w:r>
          </w:p>
        </w:tc>
        <w:tc>
          <w:tcPr>
            <w:tcW w:w="2120" w:type="dxa"/>
          </w:tcPr>
          <w:p w:rsidR="00AD30F4" w:rsidRDefault="00100716" w:rsidP="0060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D30F4" w:rsidTr="002138B0">
        <w:tc>
          <w:tcPr>
            <w:tcW w:w="555" w:type="dxa"/>
          </w:tcPr>
          <w:p w:rsidR="00AD30F4" w:rsidRDefault="00AD30F4" w:rsidP="00601A3C">
            <w:pPr>
              <w:rPr>
                <w:rFonts w:ascii="Times New Roman" w:hAnsi="Times New Roman" w:cs="Times New Roman"/>
              </w:rPr>
            </w:pPr>
          </w:p>
          <w:p w:rsidR="00AD30F4" w:rsidRPr="00342FE2" w:rsidRDefault="00AD30F4" w:rsidP="00601A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:rsidR="00AD30F4" w:rsidRDefault="00100716" w:rsidP="00601A3C">
            <w:pPr>
              <w:rPr>
                <w:rFonts w:ascii="Times New Roman" w:hAnsi="Times New Roman" w:cs="Times New Roman"/>
              </w:rPr>
            </w:pPr>
            <w:r w:rsidRPr="00AD30F4">
              <w:rPr>
                <w:rFonts w:ascii="Times New Roman" w:hAnsi="Times New Roman" w:cs="Times New Roman"/>
              </w:rPr>
              <w:t>Приказ «О зачислении детей в группы ДОУ»</w:t>
            </w:r>
          </w:p>
        </w:tc>
        <w:tc>
          <w:tcPr>
            <w:tcW w:w="2022" w:type="dxa"/>
          </w:tcPr>
          <w:p w:rsidR="00AD30F4" w:rsidRDefault="00100716" w:rsidP="0060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75-д от 25.02.2022</w:t>
            </w:r>
          </w:p>
        </w:tc>
        <w:tc>
          <w:tcPr>
            <w:tcW w:w="2120" w:type="dxa"/>
          </w:tcPr>
          <w:p w:rsidR="00AD30F4" w:rsidRDefault="00100716" w:rsidP="00601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0F4" w:rsidTr="002138B0">
        <w:tc>
          <w:tcPr>
            <w:tcW w:w="555" w:type="dxa"/>
          </w:tcPr>
          <w:p w:rsidR="00AD30F4" w:rsidRDefault="00AD30F4" w:rsidP="00384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:rsidR="00AD30F4" w:rsidRPr="00AD30F4" w:rsidRDefault="00AD30F4" w:rsidP="00384CDE">
            <w:pPr>
              <w:rPr>
                <w:rFonts w:ascii="Times New Roman" w:hAnsi="Times New Roman" w:cs="Times New Roman"/>
              </w:rPr>
            </w:pPr>
            <w:r w:rsidRPr="00AD30F4">
              <w:rPr>
                <w:rFonts w:ascii="Times New Roman" w:hAnsi="Times New Roman" w:cs="Times New Roman"/>
              </w:rPr>
              <w:t>Приказ «О зачислении детей в группы ДОУ»</w:t>
            </w:r>
          </w:p>
        </w:tc>
        <w:tc>
          <w:tcPr>
            <w:tcW w:w="2022" w:type="dxa"/>
          </w:tcPr>
          <w:p w:rsidR="00AD30F4" w:rsidRPr="00AD30F4" w:rsidRDefault="00100716" w:rsidP="00384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82-д от 02.03.2022</w:t>
            </w:r>
          </w:p>
        </w:tc>
        <w:tc>
          <w:tcPr>
            <w:tcW w:w="2120" w:type="dxa"/>
          </w:tcPr>
          <w:p w:rsidR="00AD30F4" w:rsidRPr="00AD30F4" w:rsidRDefault="00100716" w:rsidP="00384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D30F4" w:rsidTr="002138B0">
        <w:tc>
          <w:tcPr>
            <w:tcW w:w="555" w:type="dxa"/>
          </w:tcPr>
          <w:p w:rsidR="00AD30F4" w:rsidRDefault="00AD30F4" w:rsidP="00384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:rsidR="00AD30F4" w:rsidRPr="00AD30F4" w:rsidRDefault="00AD30F4" w:rsidP="00384CDE">
            <w:pPr>
              <w:rPr>
                <w:rFonts w:ascii="Times New Roman" w:hAnsi="Times New Roman" w:cs="Times New Roman"/>
              </w:rPr>
            </w:pPr>
            <w:r w:rsidRPr="00AD30F4">
              <w:rPr>
                <w:rFonts w:ascii="Times New Roman" w:hAnsi="Times New Roman" w:cs="Times New Roman"/>
              </w:rPr>
              <w:t>Приказ «О зачислении детей в группы ДОУ»</w:t>
            </w:r>
          </w:p>
        </w:tc>
        <w:tc>
          <w:tcPr>
            <w:tcW w:w="2022" w:type="dxa"/>
          </w:tcPr>
          <w:p w:rsidR="00AD30F4" w:rsidRPr="00AD30F4" w:rsidRDefault="00100716" w:rsidP="00384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97-д от 16.03.2022</w:t>
            </w:r>
          </w:p>
        </w:tc>
        <w:tc>
          <w:tcPr>
            <w:tcW w:w="2120" w:type="dxa"/>
          </w:tcPr>
          <w:p w:rsidR="00AD30F4" w:rsidRPr="00AD30F4" w:rsidRDefault="00100716" w:rsidP="00384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30F4" w:rsidTr="002138B0">
        <w:tc>
          <w:tcPr>
            <w:tcW w:w="555" w:type="dxa"/>
          </w:tcPr>
          <w:p w:rsidR="00AD30F4" w:rsidRDefault="00AD30F4" w:rsidP="00384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:rsidR="00AD30F4" w:rsidRDefault="00AD30F4" w:rsidP="00384CDE">
            <w:pPr>
              <w:rPr>
                <w:rFonts w:ascii="Times New Roman" w:hAnsi="Times New Roman" w:cs="Times New Roman"/>
              </w:rPr>
            </w:pPr>
            <w:r w:rsidRPr="00CE429B">
              <w:rPr>
                <w:rFonts w:ascii="Times New Roman" w:hAnsi="Times New Roman" w:cs="Times New Roman"/>
              </w:rPr>
              <w:t>Приказ «О зачислении детей в группы ДОУ»</w:t>
            </w:r>
          </w:p>
        </w:tc>
        <w:tc>
          <w:tcPr>
            <w:tcW w:w="2022" w:type="dxa"/>
          </w:tcPr>
          <w:p w:rsidR="00AD30F4" w:rsidRDefault="00455386" w:rsidP="00384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110-д от 23.03.2022</w:t>
            </w:r>
          </w:p>
        </w:tc>
        <w:tc>
          <w:tcPr>
            <w:tcW w:w="2120" w:type="dxa"/>
          </w:tcPr>
          <w:p w:rsidR="00AD30F4" w:rsidRDefault="00455386" w:rsidP="00384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30F4" w:rsidTr="002138B0">
        <w:tc>
          <w:tcPr>
            <w:tcW w:w="555" w:type="dxa"/>
          </w:tcPr>
          <w:p w:rsidR="00AD30F4" w:rsidRDefault="00AD30F4" w:rsidP="00384C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1" w:type="dxa"/>
          </w:tcPr>
          <w:p w:rsidR="00AD30F4" w:rsidRDefault="00AD30F4" w:rsidP="00384CDE">
            <w:pPr>
              <w:rPr>
                <w:rFonts w:ascii="Times New Roman" w:hAnsi="Times New Roman" w:cs="Times New Roman"/>
              </w:rPr>
            </w:pPr>
            <w:r w:rsidRPr="00CE429B">
              <w:rPr>
                <w:rFonts w:ascii="Times New Roman" w:hAnsi="Times New Roman" w:cs="Times New Roman"/>
              </w:rPr>
              <w:t>Приказ «О зачислении детей в группы ДОУ»</w:t>
            </w:r>
          </w:p>
        </w:tc>
        <w:tc>
          <w:tcPr>
            <w:tcW w:w="2022" w:type="dxa"/>
          </w:tcPr>
          <w:p w:rsidR="00AD30F4" w:rsidRDefault="0048715B" w:rsidP="00384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120-д от 30.03.2022</w:t>
            </w:r>
          </w:p>
        </w:tc>
        <w:tc>
          <w:tcPr>
            <w:tcW w:w="2120" w:type="dxa"/>
          </w:tcPr>
          <w:p w:rsidR="00AD30F4" w:rsidRDefault="0048715B" w:rsidP="00384C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D30F4" w:rsidRDefault="00AD30F4" w:rsidP="00384CDE">
            <w:pPr>
              <w:rPr>
                <w:rFonts w:ascii="Times New Roman" w:hAnsi="Times New Roman" w:cs="Times New Roman"/>
              </w:rPr>
            </w:pPr>
          </w:p>
        </w:tc>
      </w:tr>
    </w:tbl>
    <w:p w:rsidR="006C5B7C" w:rsidRDefault="006C5B7C">
      <w:bookmarkStart w:id="0" w:name="_GoBack"/>
      <w:bookmarkEnd w:id="0"/>
    </w:p>
    <w:sectPr w:rsidR="006C5B7C" w:rsidSect="00BB4D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04F"/>
    <w:rsid w:val="00100716"/>
    <w:rsid w:val="001626CE"/>
    <w:rsid w:val="00293ED8"/>
    <w:rsid w:val="003350AE"/>
    <w:rsid w:val="00342FE2"/>
    <w:rsid w:val="00357906"/>
    <w:rsid w:val="00384CDE"/>
    <w:rsid w:val="00386F06"/>
    <w:rsid w:val="00455386"/>
    <w:rsid w:val="0048715B"/>
    <w:rsid w:val="004B3BA5"/>
    <w:rsid w:val="00601A3C"/>
    <w:rsid w:val="006C5B7C"/>
    <w:rsid w:val="008B4404"/>
    <w:rsid w:val="008D0938"/>
    <w:rsid w:val="00941170"/>
    <w:rsid w:val="00A13682"/>
    <w:rsid w:val="00AD30F4"/>
    <w:rsid w:val="00BB4DC1"/>
    <w:rsid w:val="00CA1ED7"/>
    <w:rsid w:val="00CE429B"/>
    <w:rsid w:val="00CF1940"/>
    <w:rsid w:val="00DA104F"/>
    <w:rsid w:val="00F4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883FC-4A33-4694-82F0-47EBA379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2019-09-13T08:16:00Z</dcterms:created>
  <dcterms:modified xsi:type="dcterms:W3CDTF">2022-03-31T09:56:00Z</dcterms:modified>
</cp:coreProperties>
</file>